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170"/>
        <w:gridCol w:w="1440"/>
        <w:gridCol w:w="1080"/>
        <w:gridCol w:w="1440"/>
        <w:gridCol w:w="1080"/>
        <w:gridCol w:w="1620"/>
        <w:gridCol w:w="1350"/>
        <w:gridCol w:w="1710"/>
        <w:gridCol w:w="1321"/>
      </w:tblGrid>
      <w:tr w:rsidRPr="00974430" w:rsidR="00B736AD" w:rsidTr="38E50B21" w14:paraId="5660A9EF" w14:textId="77777777">
        <w:trPr>
          <w:trHeight w:val="1806"/>
        </w:trPr>
        <w:tc>
          <w:tcPr>
            <w:tcW w:w="13916" w:type="dxa"/>
            <w:gridSpan w:val="10"/>
            <w:tcMar/>
          </w:tcPr>
          <w:p w:rsidRPr="00432E06" w:rsidR="00B736AD" w:rsidP="00A824D0" w:rsidRDefault="00B736AD" w14:paraId="34A327DD" w14:textId="77777777">
            <w:pPr>
              <w:shd w:val="clear" w:color="auto" w:fill="F3F3F3"/>
              <w:jc w:val="center"/>
              <w:rPr>
                <w:b/>
                <w:bCs/>
                <w:sz w:val="28"/>
                <w:szCs w:val="28"/>
              </w:rPr>
            </w:pPr>
            <w:r w:rsidRPr="1B47E0DF">
              <w:rPr>
                <w:b/>
                <w:bCs/>
                <w:sz w:val="28"/>
                <w:szCs w:val="28"/>
              </w:rPr>
              <w:t>Summary of Faculty Teaching in Criminal Justice Program</w:t>
            </w:r>
          </w:p>
          <w:p w:rsidRPr="00645C72" w:rsidR="00B736AD" w:rsidP="00A824D0" w:rsidRDefault="00B736AD" w14:paraId="723D08F9" w14:textId="77777777">
            <w:pPr>
              <w:shd w:val="clear" w:color="auto" w:fill="F3F3F3"/>
              <w:jc w:val="center"/>
              <w:rPr>
                <w:b/>
                <w:bCs/>
                <w:sz w:val="28"/>
                <w:szCs w:val="28"/>
              </w:rPr>
            </w:pPr>
            <w:r w:rsidRPr="25F773D5">
              <w:rPr>
                <w:b/>
                <w:bCs/>
                <w:sz w:val="28"/>
                <w:szCs w:val="28"/>
              </w:rPr>
              <w:t>Academic Year 2021-22</w:t>
            </w:r>
          </w:p>
          <w:p w:rsidR="00B736AD" w:rsidP="00A824D0" w:rsidRDefault="00B736AD" w14:paraId="2A8E216F" w14:textId="77777777">
            <w:pPr>
              <w:rPr>
                <w:b/>
                <w:sz w:val="22"/>
                <w:szCs w:val="22"/>
              </w:rPr>
            </w:pPr>
          </w:p>
          <w:p w:rsidRPr="005D631A" w:rsidR="00B736AD" w:rsidP="101E78EA" w:rsidRDefault="00B736AD" w14:paraId="29A5653C" w14:textId="5077DFDA">
            <w:pPr>
              <w:rPr>
                <w:rStyle w:val="Hyperlink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</w:pPr>
            <w:r w:rsidRPr="101E78EA">
              <w:rPr>
                <w:i/>
                <w:iCs/>
                <w:color w:val="auto"/>
                <w:sz w:val="22"/>
                <w:szCs w:val="22"/>
              </w:rPr>
              <w:t xml:space="preserve">Please list full-time faculty first, alphabetically by last name. Add additional rows as necessary. This information pertains to Academic Year 2021-2022. All faculty listings should be submitted to Dan Hay, Assistant Director for the Massachusetts Department of Higher Education at </w:t>
            </w:r>
            <w:hyperlink r:id="rId10">
              <w:r w:rsidRPr="101E78EA">
                <w:rPr>
                  <w:rStyle w:val="Hyperlink"/>
                  <w:i/>
                  <w:iCs/>
                  <w:sz w:val="22"/>
                  <w:szCs w:val="22"/>
                </w:rPr>
                <w:t>dhay@dhe.mass.edu</w:t>
              </w:r>
              <w:r w:rsidRPr="101E78EA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101E78EA">
              <w:rPr>
                <w:sz w:val="22"/>
                <w:szCs w:val="22"/>
              </w:rPr>
              <w:t xml:space="preserve"> </w:t>
            </w:r>
            <w:r w:rsidRPr="101E78EA">
              <w:rPr>
                <w:rStyle w:val="Hyperlink"/>
                <w:i/>
                <w:iCs/>
                <w:color w:val="auto"/>
                <w:sz w:val="22"/>
                <w:szCs w:val="22"/>
                <w:u w:val="none"/>
              </w:rPr>
              <w:t>In the heading of the email write “PCIPP Faculty Listings”.</w:t>
            </w:r>
          </w:p>
          <w:p w:rsidRPr="00645C72" w:rsidR="00B736AD" w:rsidP="00A824D0" w:rsidRDefault="00B736AD" w14:paraId="49297455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974430" w:rsidR="00B736AD" w:rsidTr="38E50B21" w14:paraId="6DFD3AEA" w14:textId="77777777">
        <w:trPr>
          <w:trHeight w:val="1290"/>
        </w:trPr>
        <w:tc>
          <w:tcPr>
            <w:tcW w:w="1705" w:type="dxa"/>
            <w:vMerge w:val="restart"/>
            <w:tcMar/>
          </w:tcPr>
          <w:p w:rsidRPr="00974430" w:rsidR="00B736AD" w:rsidP="00A824D0" w:rsidRDefault="00B736AD" w14:paraId="5564137C" w14:textId="77777777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/info.</w:t>
            </w:r>
            <w:r w:rsidRPr="00974430">
              <w:rPr>
                <w:b/>
                <w:sz w:val="20"/>
                <w:szCs w:val="20"/>
              </w:rPr>
              <w:t xml:space="preserve"> of faculty member </w:t>
            </w:r>
            <w:r w:rsidRPr="00B03457">
              <w:rPr>
                <w:bCs/>
                <w:sz w:val="20"/>
                <w:szCs w:val="20"/>
              </w:rPr>
              <w:t>(Name, Year of Hire, Title, Degree and Field, Institution)</w:t>
            </w:r>
          </w:p>
        </w:tc>
        <w:tc>
          <w:tcPr>
            <w:tcW w:w="1170" w:type="dxa"/>
            <w:vMerge w:val="restart"/>
            <w:tcMar/>
          </w:tcPr>
          <w:p w:rsidRPr="00974430" w:rsidR="00B736AD" w:rsidP="00A824D0" w:rsidRDefault="00B736AD" w14:paraId="7B4C57D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Tenured? </w:t>
            </w:r>
            <w:r w:rsidRPr="00EA5DCE">
              <w:rPr>
                <w:bCs/>
                <w:sz w:val="20"/>
                <w:szCs w:val="20"/>
              </w:rPr>
              <w:t>(Y/N)</w:t>
            </w:r>
          </w:p>
        </w:tc>
        <w:tc>
          <w:tcPr>
            <w:tcW w:w="5040" w:type="dxa"/>
            <w:gridSpan w:val="4"/>
            <w:tcMar/>
          </w:tcPr>
          <w:p w:rsidRPr="00974430" w:rsidR="00B736AD" w:rsidP="00A824D0" w:rsidRDefault="00B736AD" w14:paraId="3AD273C6" w14:textId="77777777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Courses Taught</w:t>
            </w:r>
          </w:p>
          <w:p w:rsidRPr="003C2500" w:rsidR="00B736AD" w:rsidP="00A824D0" w:rsidRDefault="00B736AD" w14:paraId="36B05443" w14:textId="77777777">
            <w:pPr>
              <w:rPr>
                <w:bCs/>
                <w:i/>
                <w:iCs/>
                <w:sz w:val="20"/>
                <w:szCs w:val="20"/>
              </w:rPr>
            </w:pPr>
            <w:r w:rsidRPr="003C2500">
              <w:rPr>
                <w:bCs/>
                <w:i/>
                <w:iCs/>
                <w:sz w:val="20"/>
                <w:szCs w:val="20"/>
              </w:rPr>
              <w:t>Put (C) to indicate core course. Put (E) to indicate elective. Put (O) to indicate outside of discipline.</w:t>
            </w:r>
          </w:p>
        </w:tc>
        <w:tc>
          <w:tcPr>
            <w:tcW w:w="1620" w:type="dxa"/>
            <w:vMerge w:val="restart"/>
            <w:tcMar/>
          </w:tcPr>
          <w:p w:rsidR="00B736AD" w:rsidP="00A824D0" w:rsidRDefault="00B736AD" w14:paraId="259D664F" w14:textId="77777777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Division of College of Employment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Pr="00EA5DCE" w:rsidR="00B736AD" w:rsidP="00A824D0" w:rsidRDefault="00B736AD" w14:paraId="226AA19E" w14:textId="77777777">
            <w:pPr>
              <w:rPr>
                <w:bCs/>
                <w:sz w:val="20"/>
                <w:szCs w:val="20"/>
              </w:rPr>
            </w:pPr>
            <w:r w:rsidRPr="00EA5DCE">
              <w:rPr>
                <w:bCs/>
                <w:sz w:val="20"/>
                <w:szCs w:val="20"/>
              </w:rPr>
              <w:t>(Evening or Day)</w:t>
            </w:r>
          </w:p>
        </w:tc>
        <w:tc>
          <w:tcPr>
            <w:tcW w:w="1350" w:type="dxa"/>
            <w:vMerge w:val="restart"/>
            <w:tcMar/>
          </w:tcPr>
          <w:p w:rsidRPr="00974430" w:rsidR="00B736AD" w:rsidP="00A824D0" w:rsidRDefault="00B736AD" w14:paraId="6FC6F7B9" w14:textId="77777777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 xml:space="preserve">Full- or Part- time </w:t>
            </w:r>
            <w:r>
              <w:rPr>
                <w:b/>
                <w:sz w:val="20"/>
                <w:szCs w:val="20"/>
              </w:rPr>
              <w:t>at Institution</w:t>
            </w:r>
          </w:p>
          <w:p w:rsidRPr="00974430" w:rsidR="00B736AD" w:rsidP="00A824D0" w:rsidRDefault="00B736AD" w14:paraId="3F1A5F6E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Mar/>
          </w:tcPr>
          <w:p w:rsidRPr="00974430" w:rsidR="00B736AD" w:rsidP="00A824D0" w:rsidRDefault="00B736AD" w14:paraId="71CBD61A" w14:textId="77777777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 xml:space="preserve">Full- or part- time in other department or program </w:t>
            </w:r>
            <w:r w:rsidRPr="00EA5DCE">
              <w:rPr>
                <w:bCs/>
                <w:sz w:val="20"/>
                <w:szCs w:val="20"/>
              </w:rPr>
              <w:t>(Please specify)</w:t>
            </w:r>
          </w:p>
        </w:tc>
        <w:tc>
          <w:tcPr>
            <w:tcW w:w="1321" w:type="dxa"/>
            <w:vMerge w:val="restart"/>
            <w:tcMar/>
          </w:tcPr>
          <w:p w:rsidRPr="00974430" w:rsidR="00B736AD" w:rsidP="00A824D0" w:rsidRDefault="00B736AD" w14:paraId="33E186CD" w14:textId="77777777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Sites where individual teaches CJ courses</w:t>
            </w:r>
          </w:p>
        </w:tc>
      </w:tr>
      <w:tr w:rsidRPr="00974430" w:rsidR="00B736AD" w:rsidTr="38E50B21" w14:paraId="10C1EF2D" w14:textId="77777777">
        <w:trPr>
          <w:trHeight w:val="575"/>
        </w:trPr>
        <w:tc>
          <w:tcPr>
            <w:tcW w:w="1705" w:type="dxa"/>
            <w:vMerge/>
            <w:tcMar/>
          </w:tcPr>
          <w:p w:rsidRPr="00974430" w:rsidR="00B736AD" w:rsidP="00A824D0" w:rsidRDefault="00B736AD" w14:paraId="26CA180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Mar/>
          </w:tcPr>
          <w:p w:rsidRPr="00974430" w:rsidR="00B736AD" w:rsidP="00A824D0" w:rsidRDefault="00B736AD" w14:paraId="320953B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Pr="00974430" w:rsidR="00B736AD" w:rsidP="00A824D0" w:rsidRDefault="00B736AD" w14:paraId="2ADD2E4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UGRD</w:t>
            </w:r>
          </w:p>
        </w:tc>
        <w:tc>
          <w:tcPr>
            <w:tcW w:w="1080" w:type="dxa"/>
            <w:tcMar/>
          </w:tcPr>
          <w:p w:rsidRPr="00974430" w:rsidR="00B736AD" w:rsidP="6B55D54E" w:rsidRDefault="00B736AD" w14:paraId="0246413A" w14:textId="156DE10A">
            <w:pPr>
              <w:rPr>
                <w:b w:val="1"/>
                <w:bCs w:val="1"/>
                <w:sz w:val="20"/>
                <w:szCs w:val="20"/>
              </w:rPr>
            </w:pPr>
            <w:r w:rsidRPr="6B55D54E" w:rsidR="00B736AD">
              <w:rPr>
                <w:b w:val="1"/>
                <w:bCs w:val="1"/>
                <w:sz w:val="20"/>
                <w:szCs w:val="20"/>
              </w:rPr>
              <w:t xml:space="preserve"># </w:t>
            </w:r>
            <w:proofErr w:type="gramStart"/>
            <w:r w:rsidRPr="6B55D54E" w:rsidR="00B736AD">
              <w:rPr>
                <w:b w:val="1"/>
                <w:bCs w:val="1"/>
                <w:sz w:val="20"/>
                <w:szCs w:val="20"/>
              </w:rPr>
              <w:t>of</w:t>
            </w:r>
            <w:proofErr w:type="gramEnd"/>
            <w:r w:rsidRPr="6B55D54E" w:rsidR="00B736AD">
              <w:rPr>
                <w:b w:val="1"/>
                <w:bCs w:val="1"/>
                <w:sz w:val="20"/>
                <w:szCs w:val="20"/>
              </w:rPr>
              <w:t xml:space="preserve"> section</w:t>
            </w:r>
            <w:r w:rsidRPr="6B55D54E" w:rsidR="4A9C2657">
              <w:rPr>
                <w:b w:val="1"/>
                <w:bCs w:val="1"/>
                <w:sz w:val="20"/>
                <w:szCs w:val="20"/>
              </w:rPr>
              <w:t>s</w:t>
            </w:r>
          </w:p>
        </w:tc>
        <w:tc>
          <w:tcPr>
            <w:tcW w:w="1440" w:type="dxa"/>
            <w:tcMar/>
          </w:tcPr>
          <w:p w:rsidRPr="00974430" w:rsidR="00B736AD" w:rsidP="38E50B21" w:rsidRDefault="00B736AD" w14:paraId="48AACEE8" w14:textId="5BAFB07E">
            <w:pPr>
              <w:rPr>
                <w:b w:val="1"/>
                <w:bCs w:val="1"/>
                <w:sz w:val="20"/>
                <w:szCs w:val="20"/>
              </w:rPr>
            </w:pPr>
            <w:r w:rsidRPr="38E50B21" w:rsidR="00B736AD">
              <w:rPr>
                <w:b w:val="1"/>
                <w:bCs w:val="1"/>
                <w:sz w:val="20"/>
                <w:szCs w:val="20"/>
              </w:rPr>
              <w:t>GRAD</w:t>
            </w:r>
          </w:p>
          <w:p w:rsidRPr="00974430" w:rsidR="00B736AD" w:rsidP="38E50B21" w:rsidRDefault="00B736AD" w14:paraId="5C410E35" w14:textId="1CCA2C05">
            <w:pPr>
              <w:pStyle w:val="Normal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38E50B21" w:rsidR="61BCC485"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(if applicable)</w:t>
            </w:r>
          </w:p>
        </w:tc>
        <w:tc>
          <w:tcPr>
            <w:tcW w:w="1080" w:type="dxa"/>
            <w:tcMar/>
          </w:tcPr>
          <w:p w:rsidRPr="00974430" w:rsidR="00B736AD" w:rsidP="00A824D0" w:rsidRDefault="00B736AD" w14:paraId="46CAF3A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sections</w:t>
            </w:r>
          </w:p>
        </w:tc>
        <w:tc>
          <w:tcPr>
            <w:tcW w:w="1620" w:type="dxa"/>
            <w:vMerge/>
            <w:tcMar/>
          </w:tcPr>
          <w:p w:rsidRPr="00974430" w:rsidR="00B736AD" w:rsidP="00A824D0" w:rsidRDefault="00B736AD" w14:paraId="72F31E5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Mar/>
          </w:tcPr>
          <w:p w:rsidRPr="00974430" w:rsidR="00B736AD" w:rsidP="00A824D0" w:rsidRDefault="00B736AD" w14:paraId="73DF0DE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Mar/>
          </w:tcPr>
          <w:p w:rsidRPr="00974430" w:rsidR="00B736AD" w:rsidP="00A824D0" w:rsidRDefault="00B736AD" w14:paraId="4F250FC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tcMar/>
          </w:tcPr>
          <w:p w:rsidRPr="00974430" w:rsidR="00B736AD" w:rsidP="00A824D0" w:rsidRDefault="00B736AD" w14:paraId="5BDB8D20" w14:textId="77777777">
            <w:pPr>
              <w:rPr>
                <w:b/>
                <w:sz w:val="20"/>
                <w:szCs w:val="20"/>
              </w:rPr>
            </w:pPr>
          </w:p>
        </w:tc>
      </w:tr>
      <w:tr w:rsidRPr="00974430" w:rsidR="00B736AD" w:rsidTr="38E50B21" w14:paraId="74FF6286" w14:textId="77777777">
        <w:trPr>
          <w:trHeight w:val="207"/>
        </w:trPr>
        <w:tc>
          <w:tcPr>
            <w:tcW w:w="1705" w:type="dxa"/>
            <w:shd w:val="clear" w:color="auto" w:fill="F3F3F3"/>
            <w:tcMar/>
          </w:tcPr>
          <w:p w:rsidRPr="00974430" w:rsidR="00B736AD" w:rsidP="00A824D0" w:rsidRDefault="00B736AD" w14:paraId="7B01500F" w14:textId="77777777">
            <w:pPr>
              <w:jc w:val="both"/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Example:</w:t>
            </w:r>
          </w:p>
        </w:tc>
        <w:tc>
          <w:tcPr>
            <w:tcW w:w="1170" w:type="dxa"/>
            <w:tcMar/>
          </w:tcPr>
          <w:p w:rsidRPr="00974430" w:rsidR="00B736AD" w:rsidP="00A824D0" w:rsidRDefault="00B736AD" w14:paraId="7C6950EC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Pr="00974430" w:rsidR="00B736AD" w:rsidP="00A824D0" w:rsidRDefault="00B736AD" w14:paraId="6F526924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Mar/>
          </w:tcPr>
          <w:p w:rsidRPr="00974430" w:rsidR="00B736AD" w:rsidP="00A824D0" w:rsidRDefault="00B736AD" w14:paraId="47986A36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Pr="00974430" w:rsidR="00B736AD" w:rsidP="00A824D0" w:rsidRDefault="00B736AD" w14:paraId="3D2F7541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Mar/>
          </w:tcPr>
          <w:p w:rsidRPr="00974430" w:rsidR="00B736AD" w:rsidP="00A824D0" w:rsidRDefault="00B736AD" w14:paraId="60B21E12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</w:tcPr>
          <w:p w:rsidRPr="00974430" w:rsidR="00B736AD" w:rsidP="00A824D0" w:rsidRDefault="00B736AD" w14:paraId="2C38821D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Mar/>
          </w:tcPr>
          <w:p w:rsidRPr="00974430" w:rsidR="00B736AD" w:rsidP="00A824D0" w:rsidRDefault="00B736AD" w14:paraId="0EE469C1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74430" w:rsidR="00B736AD" w:rsidP="00A824D0" w:rsidRDefault="00B736AD" w14:paraId="6BB9D512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974430" w:rsidR="00B736AD" w:rsidP="00A824D0" w:rsidRDefault="00B736AD" w14:paraId="53300A13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Pr="00974430" w:rsidR="00B736AD" w:rsidTr="38E50B21" w14:paraId="63AFAD10" w14:textId="77777777">
        <w:trPr>
          <w:trHeight w:val="990"/>
        </w:trPr>
        <w:tc>
          <w:tcPr>
            <w:tcW w:w="1705" w:type="dxa"/>
            <w:shd w:val="clear" w:color="auto" w:fill="F3F3F3"/>
            <w:tcMar/>
          </w:tcPr>
          <w:p w:rsidRPr="00B03457" w:rsidR="00B736AD" w:rsidP="00A824D0" w:rsidRDefault="00B736AD" w14:paraId="0473B6E7" w14:textId="77777777">
            <w:pPr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Jane Doe, 1984</w:t>
            </w:r>
          </w:p>
          <w:p w:rsidRPr="00B03457" w:rsidR="00B736AD" w:rsidP="00A824D0" w:rsidRDefault="00B736AD" w14:paraId="663C7815" w14:textId="77777777">
            <w:pPr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Assistant Professor</w:t>
            </w:r>
          </w:p>
          <w:p w:rsidRPr="00B03457" w:rsidR="00B736AD" w:rsidP="00A824D0" w:rsidRDefault="00B736AD" w14:paraId="38D7B85D" w14:textId="77777777">
            <w:pPr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Ph.D. in Criminal Justice John Smith University</w:t>
            </w:r>
          </w:p>
        </w:tc>
        <w:tc>
          <w:tcPr>
            <w:tcW w:w="1170" w:type="dxa"/>
            <w:shd w:val="clear" w:color="auto" w:fill="F3F3F3"/>
            <w:tcMar/>
          </w:tcPr>
          <w:p w:rsidRPr="00B03457" w:rsidR="00B736AD" w:rsidP="00A824D0" w:rsidRDefault="00B736AD" w14:paraId="46C88F7E" w14:textId="77777777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3F3F3"/>
            <w:tcMar/>
          </w:tcPr>
          <w:p w:rsidRPr="00B03457" w:rsidR="00B736AD" w:rsidP="101E78EA" w:rsidRDefault="00B736AD" w14:paraId="007E79F6" w14:textId="3A769B36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color w:val="FF0000"/>
                <w:sz w:val="20"/>
                <w:szCs w:val="20"/>
              </w:rPr>
            </w:pPr>
            <w:r w:rsidRPr="101E78EA">
              <w:rPr>
                <w:color w:val="FF0000"/>
                <w:sz w:val="20"/>
                <w:szCs w:val="20"/>
              </w:rPr>
              <w:t>Intro to CJ (C)</w:t>
            </w:r>
          </w:p>
          <w:p w:rsidRPr="00B03457" w:rsidR="00B736AD" w:rsidP="00B736AD" w:rsidRDefault="00B736AD" w14:paraId="0F1992A9" w14:textId="77777777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Research Methods (C)</w:t>
            </w:r>
          </w:p>
        </w:tc>
        <w:tc>
          <w:tcPr>
            <w:tcW w:w="1080" w:type="dxa"/>
            <w:shd w:val="clear" w:color="auto" w:fill="F3F3F3"/>
            <w:tcMar/>
          </w:tcPr>
          <w:p w:rsidRPr="00B03457" w:rsidR="00B736AD" w:rsidP="010CBB72" w:rsidRDefault="00B736AD" w14:paraId="45DFE246" w14:textId="08BB7069">
            <w:pPr>
              <w:rPr>
                <w:color w:val="FF0000"/>
                <w:sz w:val="20"/>
                <w:szCs w:val="20"/>
              </w:rPr>
            </w:pPr>
            <w:r w:rsidRPr="010CBB72" w:rsidR="00B736AD">
              <w:rPr>
                <w:color w:val="FF0000"/>
                <w:sz w:val="20"/>
                <w:szCs w:val="20"/>
              </w:rPr>
              <w:t>(2)</w:t>
            </w:r>
          </w:p>
          <w:p w:rsidRPr="00B03457" w:rsidR="00B736AD" w:rsidP="00A824D0" w:rsidRDefault="00B736AD" w14:paraId="38F8679B" w14:textId="77777777">
            <w:pPr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(3)</w:t>
            </w:r>
          </w:p>
        </w:tc>
        <w:tc>
          <w:tcPr>
            <w:tcW w:w="1440" w:type="dxa"/>
            <w:shd w:val="clear" w:color="auto" w:fill="F3F3F3"/>
            <w:tcMar/>
          </w:tcPr>
          <w:p w:rsidRPr="00B03457" w:rsidR="00B736AD" w:rsidP="010CBB72" w:rsidRDefault="00B736AD" w14:paraId="784A4782" w14:textId="06674B66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 w:rsidRPr="010CBB72" w:rsidR="00B736AD">
              <w:rPr>
                <w:color w:val="FF0000"/>
                <w:sz w:val="20"/>
                <w:szCs w:val="20"/>
              </w:rPr>
              <w:t>Intro to CJ (C)</w:t>
            </w:r>
          </w:p>
          <w:p w:rsidRPr="00B03457" w:rsidR="00B736AD" w:rsidP="010CBB72" w:rsidRDefault="00B736AD" w14:paraId="79EFEFCA" w14:textId="4C8A0732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color w:val="FF0000"/>
                <w:sz w:val="20"/>
                <w:szCs w:val="20"/>
              </w:rPr>
            </w:pPr>
            <w:r w:rsidRPr="010CBB72" w:rsidR="00B736AD">
              <w:rPr>
                <w:color w:val="FF0000"/>
                <w:sz w:val="20"/>
                <w:szCs w:val="20"/>
              </w:rPr>
              <w:t>Research Methods (C)</w:t>
            </w:r>
          </w:p>
        </w:tc>
        <w:tc>
          <w:tcPr>
            <w:tcW w:w="1080" w:type="dxa"/>
            <w:shd w:val="clear" w:color="auto" w:fill="F3F3F3"/>
            <w:tcMar/>
          </w:tcPr>
          <w:p w:rsidRPr="00B03457" w:rsidR="00B736AD" w:rsidP="6B55D54E" w:rsidRDefault="00B736AD" w14:paraId="14E9C71B" w14:textId="418639C0">
            <w:pPr>
              <w:rPr>
                <w:color w:val="FF0000"/>
                <w:sz w:val="20"/>
                <w:szCs w:val="20"/>
              </w:rPr>
            </w:pPr>
            <w:r w:rsidRPr="6B55D54E" w:rsidR="00B736AD">
              <w:rPr>
                <w:color w:val="FF0000"/>
                <w:sz w:val="20"/>
                <w:szCs w:val="20"/>
              </w:rPr>
              <w:t>(2)</w:t>
            </w:r>
          </w:p>
          <w:p w:rsidRPr="00B03457" w:rsidR="00B736AD" w:rsidP="00A824D0" w:rsidRDefault="00B736AD" w14:paraId="678813CC" w14:textId="77777777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(3)</w:t>
            </w:r>
          </w:p>
        </w:tc>
        <w:tc>
          <w:tcPr>
            <w:tcW w:w="1620" w:type="dxa"/>
            <w:shd w:val="clear" w:color="auto" w:fill="F3F3F3"/>
            <w:tcMar/>
          </w:tcPr>
          <w:p w:rsidRPr="00B03457" w:rsidR="00B736AD" w:rsidP="00A824D0" w:rsidRDefault="00B736AD" w14:paraId="6A6C73C4" w14:textId="77777777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Evening</w:t>
            </w:r>
          </w:p>
        </w:tc>
        <w:tc>
          <w:tcPr>
            <w:tcW w:w="1350" w:type="dxa"/>
            <w:shd w:val="clear" w:color="auto" w:fill="F3F3F3"/>
            <w:tcMar/>
          </w:tcPr>
          <w:p w:rsidRPr="00B03457" w:rsidR="00B736AD" w:rsidP="00A824D0" w:rsidRDefault="00B736AD" w14:paraId="5DA20D4E" w14:textId="77777777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Full-time</w:t>
            </w:r>
          </w:p>
        </w:tc>
        <w:tc>
          <w:tcPr>
            <w:tcW w:w="1710" w:type="dxa"/>
            <w:shd w:val="clear" w:color="auto" w:fill="F3F3F3"/>
            <w:tcMar/>
          </w:tcPr>
          <w:p w:rsidRPr="00B03457" w:rsidR="00B736AD" w:rsidP="00A824D0" w:rsidRDefault="00B736AD" w14:paraId="2CE540C7" w14:textId="77777777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1321" w:type="dxa"/>
            <w:shd w:val="clear" w:color="auto" w:fill="F3F3F3"/>
            <w:tcMar/>
          </w:tcPr>
          <w:p w:rsidRPr="00B03457" w:rsidR="00B736AD" w:rsidP="00B736AD" w:rsidRDefault="00B736AD" w14:paraId="71F2EB28" w14:textId="77777777">
            <w:pPr>
              <w:numPr>
                <w:ilvl w:val="0"/>
                <w:numId w:val="2"/>
              </w:numPr>
              <w:tabs>
                <w:tab w:val="clear" w:pos="720"/>
              </w:tabs>
              <w:ind w:left="191" w:hanging="191"/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Main Campus</w:t>
            </w:r>
          </w:p>
          <w:p w:rsidRPr="00B03457" w:rsidR="00B736AD" w:rsidP="00B736AD" w:rsidRDefault="00B736AD" w14:paraId="0F3447B5" w14:textId="77777777">
            <w:pPr>
              <w:numPr>
                <w:ilvl w:val="0"/>
                <w:numId w:val="2"/>
              </w:numPr>
              <w:tabs>
                <w:tab w:val="clear" w:pos="720"/>
              </w:tabs>
              <w:ind w:left="191" w:hanging="191"/>
              <w:rPr>
                <w:bCs/>
                <w:color w:val="FF0000"/>
                <w:sz w:val="20"/>
                <w:szCs w:val="20"/>
              </w:rPr>
            </w:pPr>
            <w:r w:rsidRPr="00B03457">
              <w:rPr>
                <w:bCs/>
                <w:color w:val="FF0000"/>
                <w:sz w:val="20"/>
                <w:szCs w:val="20"/>
              </w:rPr>
              <w:t>Quincy campus</w:t>
            </w:r>
          </w:p>
        </w:tc>
      </w:tr>
      <w:tr w:rsidRPr="00974430" w:rsidR="00B736AD" w:rsidTr="38E50B21" w14:paraId="31610A59" w14:textId="77777777">
        <w:trPr>
          <w:trHeight w:val="419"/>
        </w:trPr>
        <w:tc>
          <w:tcPr>
            <w:tcW w:w="1705" w:type="dxa"/>
            <w:shd w:val="clear" w:color="auto" w:fill="auto"/>
            <w:tcMar/>
          </w:tcPr>
          <w:p w:rsidRPr="00B03457" w:rsidR="00B736AD" w:rsidP="00A824D0" w:rsidRDefault="00B736AD" w14:paraId="658F357F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First and Last Name, Year of Hire]"/>
                  </w:textInput>
                </w:ffData>
              </w:fldChar>
            </w:r>
            <w:bookmarkStart w:name="Text47" w:id="0"/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[First and Last Name, Year of Hire]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  <w:bookmarkEnd w:id="0"/>
          </w:p>
          <w:p w:rsidRPr="00B03457" w:rsidR="00B736AD" w:rsidP="00A824D0" w:rsidRDefault="00B736AD" w14:paraId="42043E8D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name="Text49" w:id="1"/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[Title]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  <w:bookmarkEnd w:id="1"/>
          </w:p>
          <w:p w:rsidRPr="00B03457" w:rsidR="00B736AD" w:rsidP="00A824D0" w:rsidRDefault="00B736AD" w14:paraId="37E072E7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bookmarkStart w:name="Text48" w:id="2"/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[Degree and Field]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  <w:bookmarkEnd w:id="2"/>
          </w:p>
          <w:p w:rsidRPr="00B03457" w:rsidR="00B736AD" w:rsidP="00A824D0" w:rsidRDefault="00B736AD" w14:paraId="38A4CCED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170" w:type="dxa"/>
            <w:shd w:val="clear" w:color="auto" w:fill="auto"/>
            <w:tcMar/>
          </w:tcPr>
          <w:p w:rsidRPr="00B03457" w:rsidR="00B736AD" w:rsidP="00A824D0" w:rsidRDefault="00B736AD" w14:paraId="2556851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B03457" w:rsidR="00B736AD" w:rsidP="00B736AD" w:rsidRDefault="00B736AD" w14:paraId="033D0A98" w14:textId="7777777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bookmarkStart w:name="Text50" w:id="3"/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[Course]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shd w:val="clear" w:color="auto" w:fill="auto"/>
            <w:tcMar/>
          </w:tcPr>
          <w:p w:rsidRPr="00B03457" w:rsidR="00B736AD" w:rsidP="00A824D0" w:rsidRDefault="00B736AD" w14:paraId="57CC1C05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bookmarkStart w:name="Text51" w:id="4"/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[0]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  <w:tcMar/>
          </w:tcPr>
          <w:p w:rsidRPr="00B03457" w:rsidR="00B736AD" w:rsidP="00A824D0" w:rsidRDefault="00B736AD" w14:paraId="4C5BCB80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[Course]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/>
          </w:tcPr>
          <w:p w:rsidRPr="00B03457" w:rsidR="00B736AD" w:rsidP="00A824D0" w:rsidRDefault="00B736AD" w14:paraId="789ADC9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B03457" w:rsidR="00B736AD" w:rsidP="00A824D0" w:rsidRDefault="00B736AD" w14:paraId="680E818C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bookmarkStart w:name="Text52" w:id="5"/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[Division]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0" w:type="dxa"/>
            <w:shd w:val="clear" w:color="auto" w:fill="auto"/>
            <w:tcMar/>
          </w:tcPr>
          <w:p w:rsidRPr="00B03457" w:rsidR="00B736AD" w:rsidP="00A824D0" w:rsidRDefault="00B736AD" w14:paraId="0F8CC449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bookmarkStart w:name="Text53" w:id="6"/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[Full/Part-Time]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10" w:type="dxa"/>
            <w:shd w:val="clear" w:color="auto" w:fill="auto"/>
            <w:tcMar/>
          </w:tcPr>
          <w:p w:rsidRPr="00B03457" w:rsidR="00B736AD" w:rsidP="00A824D0" w:rsidRDefault="00B736AD" w14:paraId="2652D1A1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bookmarkStart w:name="Text54" w:id="7"/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[Yes/No]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Pr="00B03457" w:rsidR="00B736AD" w:rsidP="00A824D0" w:rsidRDefault="00B736AD" w14:paraId="5240CE4D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bookmarkStart w:name="Text55" w:id="8"/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[If yes, specification.]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21" w:type="dxa"/>
            <w:shd w:val="clear" w:color="auto" w:fill="auto"/>
            <w:tcMar/>
          </w:tcPr>
          <w:p w:rsidRPr="00B03457" w:rsidR="00B736AD" w:rsidP="00B736AD" w:rsidRDefault="00B736AD" w14:paraId="1B373E63" w14:textId="7777777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bookmarkStart w:name="Text56" w:id="9"/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[Site]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Pr="00974430" w:rsidR="00B736AD" w:rsidTr="38E50B21" w14:paraId="74B624B1" w14:textId="77777777">
        <w:trPr>
          <w:trHeight w:val="419"/>
        </w:trPr>
        <w:tc>
          <w:tcPr>
            <w:tcW w:w="1705" w:type="dxa"/>
            <w:shd w:val="clear" w:color="auto" w:fill="auto"/>
            <w:tcMar/>
          </w:tcPr>
          <w:p w:rsidRPr="00B03457" w:rsidR="00B736AD" w:rsidP="00A824D0" w:rsidRDefault="00B736AD" w14:paraId="72D6BC84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and Last Name, Year of Hir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[First and Last Name, Year of Hire]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330AF908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[Title]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47008318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[Degree and Field]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79B20BBA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170" w:type="dxa"/>
            <w:shd w:val="clear" w:color="auto" w:fill="auto"/>
            <w:tcMar/>
          </w:tcPr>
          <w:p w:rsidRPr="00B03457" w:rsidR="00B736AD" w:rsidP="00A824D0" w:rsidRDefault="00B736AD" w14:paraId="3E78E0D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B03457" w:rsidR="00B736AD" w:rsidP="00B736AD" w:rsidRDefault="00B736AD" w14:paraId="3E57A00E" w14:textId="7777777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[Course]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/>
          </w:tcPr>
          <w:p w:rsidRPr="00B03457" w:rsidR="00B736AD" w:rsidP="00A824D0" w:rsidRDefault="00B736AD" w14:paraId="42A41925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[0]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/>
          </w:tcPr>
          <w:p w:rsidRPr="00B03457" w:rsidR="00B736AD" w:rsidP="00A824D0" w:rsidRDefault="00B736AD" w14:paraId="2C657509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[Course]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/>
          </w:tcPr>
          <w:p w:rsidRPr="00B03457" w:rsidR="00B736AD" w:rsidP="00A824D0" w:rsidRDefault="00B736AD" w14:paraId="4B47B6E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B03457" w:rsidR="00B736AD" w:rsidP="00A824D0" w:rsidRDefault="00B736AD" w14:paraId="193FC310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[Division]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/>
          </w:tcPr>
          <w:p w:rsidRPr="00B03457" w:rsidR="00B736AD" w:rsidP="00A824D0" w:rsidRDefault="00B736AD" w14:paraId="3E2AF0D0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[Full/Part-Time]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/>
          </w:tcPr>
          <w:p w:rsidRPr="00B03457" w:rsidR="00B736AD" w:rsidP="00A824D0" w:rsidRDefault="00B736AD" w14:paraId="106537A7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[Yes/No]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1614BE37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[If yes, specification.]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shd w:val="clear" w:color="auto" w:fill="auto"/>
            <w:tcMar/>
          </w:tcPr>
          <w:p w:rsidRPr="00B03457" w:rsidR="00B736AD" w:rsidP="00B736AD" w:rsidRDefault="00B736AD" w14:paraId="34D1EE77" w14:textId="7777777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[Site]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</w:tr>
      <w:tr w:rsidRPr="00974430" w:rsidR="00B736AD" w:rsidTr="38E50B21" w14:paraId="54DE4642" w14:textId="77777777">
        <w:trPr>
          <w:trHeight w:val="433"/>
        </w:trPr>
        <w:tc>
          <w:tcPr>
            <w:tcW w:w="1705" w:type="dxa"/>
            <w:shd w:val="clear" w:color="auto" w:fill="auto"/>
            <w:tcMar/>
          </w:tcPr>
          <w:p w:rsidRPr="00B03457" w:rsidR="00B736AD" w:rsidP="00A824D0" w:rsidRDefault="00B736AD" w14:paraId="0AAA95DC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and Last Name, Year of Hir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[First and Last Name, Year of Hire]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4D43E0A1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[Title]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400D53CF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[Degree and Field]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5A550570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170" w:type="dxa"/>
            <w:shd w:val="clear" w:color="auto" w:fill="auto"/>
            <w:tcMar/>
          </w:tcPr>
          <w:p w:rsidRPr="00B03457" w:rsidR="00B736AD" w:rsidP="00A824D0" w:rsidRDefault="00B736AD" w14:paraId="0ABE805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B03457" w:rsidR="00B736AD" w:rsidP="00B736AD" w:rsidRDefault="00B736AD" w14:paraId="494E5D9A" w14:textId="7777777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[Course]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/>
          </w:tcPr>
          <w:p w:rsidRPr="00B03457" w:rsidR="00B736AD" w:rsidP="00A824D0" w:rsidRDefault="00B736AD" w14:paraId="5E69A82C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[0]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/>
          </w:tcPr>
          <w:p w:rsidRPr="00B03457" w:rsidR="00B736AD" w:rsidP="00A824D0" w:rsidRDefault="00B736AD" w14:paraId="166587EA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[Course]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/>
          </w:tcPr>
          <w:p w:rsidRPr="00B03457" w:rsidR="00B736AD" w:rsidP="00A824D0" w:rsidRDefault="00B736AD" w14:paraId="501BCD0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B03457" w:rsidR="00B736AD" w:rsidP="00A824D0" w:rsidRDefault="00B736AD" w14:paraId="5594BDFC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[Division]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/>
          </w:tcPr>
          <w:p w:rsidRPr="00B03457" w:rsidR="00B736AD" w:rsidP="00A824D0" w:rsidRDefault="00B736AD" w14:paraId="46495AD7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[Full/Part-Time]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/>
          </w:tcPr>
          <w:p w:rsidRPr="00B03457" w:rsidR="00B736AD" w:rsidP="00A824D0" w:rsidRDefault="00B736AD" w14:paraId="072ED256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[Yes/No]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2A47D3C2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[If yes, specification.]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shd w:val="clear" w:color="auto" w:fill="auto"/>
            <w:tcMar/>
          </w:tcPr>
          <w:p w:rsidRPr="00B03457" w:rsidR="00B736AD" w:rsidP="00B736AD" w:rsidRDefault="00B736AD" w14:paraId="20937AE4" w14:textId="7777777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[Site]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</w:tr>
      <w:tr w:rsidRPr="00974430" w:rsidR="00B736AD" w:rsidTr="38E50B21" w14:paraId="5F539E8C" w14:textId="77777777">
        <w:trPr>
          <w:trHeight w:val="419"/>
        </w:trPr>
        <w:tc>
          <w:tcPr>
            <w:tcW w:w="1705" w:type="dxa"/>
            <w:shd w:val="clear" w:color="auto" w:fill="auto"/>
            <w:tcMar/>
          </w:tcPr>
          <w:p w:rsidRPr="00B03457" w:rsidR="00B736AD" w:rsidP="00A824D0" w:rsidRDefault="00B736AD" w14:paraId="6E3A2C1D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and Last Name, Year of Hir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[First and Last Name, Year of Hire]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48BB4215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[Title]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52E2E8AF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[Degree and Field]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66055F3C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170" w:type="dxa"/>
            <w:shd w:val="clear" w:color="auto" w:fill="auto"/>
            <w:tcMar/>
          </w:tcPr>
          <w:p w:rsidRPr="00B03457" w:rsidR="00B736AD" w:rsidP="00A824D0" w:rsidRDefault="00B736AD" w14:paraId="77235C9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B03457" w:rsidR="00B736AD" w:rsidP="00B736AD" w:rsidRDefault="00B736AD" w14:paraId="22A3AD87" w14:textId="7777777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[Course]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/>
          </w:tcPr>
          <w:p w:rsidRPr="00B03457" w:rsidR="00B736AD" w:rsidP="00A824D0" w:rsidRDefault="00B736AD" w14:paraId="7C44CF02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[0]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/>
          </w:tcPr>
          <w:p w:rsidRPr="00B03457" w:rsidR="00B736AD" w:rsidP="00A824D0" w:rsidRDefault="00B736AD" w14:paraId="76C67E0D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[Course]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/>
          </w:tcPr>
          <w:p w:rsidRPr="00B03457" w:rsidR="00B736AD" w:rsidP="00A824D0" w:rsidRDefault="00B736AD" w14:paraId="37DEC28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B03457" w:rsidR="00B736AD" w:rsidP="00A824D0" w:rsidRDefault="00B736AD" w14:paraId="77D91D4A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[Division]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/>
          </w:tcPr>
          <w:p w:rsidRPr="00B03457" w:rsidR="00B736AD" w:rsidP="00A824D0" w:rsidRDefault="00B736AD" w14:paraId="5F4589D4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[Full/Part-Time]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/>
          </w:tcPr>
          <w:p w:rsidRPr="00B03457" w:rsidR="00B736AD" w:rsidP="00A824D0" w:rsidRDefault="00B736AD" w14:paraId="09C5843A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[Yes/No]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796E625C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[If yes, specification.]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shd w:val="clear" w:color="auto" w:fill="auto"/>
            <w:tcMar/>
          </w:tcPr>
          <w:p w:rsidRPr="00B03457" w:rsidR="00B736AD" w:rsidP="00B736AD" w:rsidRDefault="00B736AD" w14:paraId="1AC05398" w14:textId="7777777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[Site]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</w:tr>
      <w:tr w:rsidRPr="00974430" w:rsidR="00B736AD" w:rsidTr="38E50B21" w14:paraId="55B08FDE" w14:textId="77777777">
        <w:trPr>
          <w:trHeight w:val="397"/>
        </w:trPr>
        <w:tc>
          <w:tcPr>
            <w:tcW w:w="1705" w:type="dxa"/>
            <w:shd w:val="clear" w:color="auto" w:fill="auto"/>
            <w:tcMar/>
          </w:tcPr>
          <w:p w:rsidRPr="00B03457" w:rsidR="00B736AD" w:rsidP="00A824D0" w:rsidRDefault="00B736AD" w14:paraId="25F640C5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and Last Name, Year of Hir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[First and Last Name, Year of Hire]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731F8C39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[Title]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1C534B90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[Degree and Field]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428699AC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170" w:type="dxa"/>
            <w:shd w:val="clear" w:color="auto" w:fill="auto"/>
            <w:tcMar/>
          </w:tcPr>
          <w:p w:rsidRPr="00B03457" w:rsidR="00B736AD" w:rsidP="00A824D0" w:rsidRDefault="00B736AD" w14:paraId="40C2247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B03457" w:rsidR="00B736AD" w:rsidP="00B736AD" w:rsidRDefault="00B736AD" w14:paraId="72FDBFEB" w14:textId="7777777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[Course]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/>
          </w:tcPr>
          <w:p w:rsidRPr="00B03457" w:rsidR="00B736AD" w:rsidP="00A824D0" w:rsidRDefault="00B736AD" w14:paraId="0BB8A0A5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[0]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/>
          </w:tcPr>
          <w:p w:rsidRPr="00B03457" w:rsidR="00B736AD" w:rsidP="00A824D0" w:rsidRDefault="00B736AD" w14:paraId="44F7A099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[Course]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/>
          </w:tcPr>
          <w:p w:rsidRPr="00B03457" w:rsidR="00B736AD" w:rsidP="00A824D0" w:rsidRDefault="00B736AD" w14:paraId="6AD8F26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B03457" w:rsidR="00B736AD" w:rsidP="00A824D0" w:rsidRDefault="00B736AD" w14:paraId="1FD978E6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[Division]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/>
          </w:tcPr>
          <w:p w:rsidRPr="00B03457" w:rsidR="00B736AD" w:rsidP="00A824D0" w:rsidRDefault="00B736AD" w14:paraId="74FFCAAC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[Full/Part-Time]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/>
          </w:tcPr>
          <w:p w:rsidRPr="00B03457" w:rsidR="00B736AD" w:rsidP="00A824D0" w:rsidRDefault="00B736AD" w14:paraId="140F0E64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[Yes/No]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  <w:p w:rsidRPr="00B03457" w:rsidR="00B736AD" w:rsidP="00A824D0" w:rsidRDefault="00B736AD" w14:paraId="20A7C701" w14:textId="77777777">
            <w:p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[If yes, specification.]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shd w:val="clear" w:color="auto" w:fill="auto"/>
            <w:tcMar/>
          </w:tcPr>
          <w:p w:rsidRPr="00B03457" w:rsidR="00B736AD" w:rsidP="00B736AD" w:rsidRDefault="00B736AD" w14:paraId="5F8A3F70" w14:textId="7777777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B03457">
              <w:rPr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B03457">
              <w:rPr>
                <w:bCs/>
                <w:sz w:val="20"/>
                <w:szCs w:val="20"/>
              </w:rPr>
              <w:instrText xml:space="preserve"> FORMTEXT </w:instrText>
            </w:r>
            <w:r w:rsidRPr="00B03457">
              <w:rPr>
                <w:bCs/>
                <w:sz w:val="20"/>
                <w:szCs w:val="20"/>
              </w:rPr>
            </w:r>
            <w:r w:rsidRPr="00B03457">
              <w:rPr>
                <w:bCs/>
                <w:sz w:val="20"/>
                <w:szCs w:val="20"/>
              </w:rPr>
              <w:fldChar w:fldCharType="separate"/>
            </w:r>
            <w:r w:rsidRPr="00B03457">
              <w:rPr>
                <w:bCs/>
                <w:noProof/>
                <w:sz w:val="20"/>
                <w:szCs w:val="20"/>
              </w:rPr>
              <w:t>[Site]</w:t>
            </w:r>
            <w:r w:rsidRPr="00B0345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Pr="00B736AD" w:rsidR="00EE72CB" w:rsidP="00B736AD" w:rsidRDefault="00EE72CB" w14:paraId="6E381226" w14:textId="77777777"/>
    <w:sectPr w:rsidRPr="00B736AD" w:rsidR="00EE72CB" w:rsidSect="00EE72CB">
      <w:pgSz w:w="15840" w:h="12240" w:orient="landscape" w:code="1"/>
      <w:pgMar w:top="576" w:right="720" w:bottom="576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926" w:rsidRDefault="00EA4926" w14:paraId="1BEA3085" w14:textId="77777777">
      <w:r>
        <w:separator/>
      </w:r>
    </w:p>
  </w:endnote>
  <w:endnote w:type="continuationSeparator" w:id="0">
    <w:p w:rsidR="00EA4926" w:rsidRDefault="00EA4926" w14:paraId="6D91D2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926" w:rsidRDefault="00EA4926" w14:paraId="71D62AFB" w14:textId="77777777">
      <w:r>
        <w:separator/>
      </w:r>
    </w:p>
  </w:footnote>
  <w:footnote w:type="continuationSeparator" w:id="0">
    <w:p w:rsidR="00EA4926" w:rsidRDefault="00EA4926" w14:paraId="531294D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54562"/>
    <w:multiLevelType w:val="hybridMultilevel"/>
    <w:tmpl w:val="589CEC7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308249F"/>
    <w:multiLevelType w:val="hybridMultilevel"/>
    <w:tmpl w:val="264CBAEE"/>
    <w:lvl w:ilvl="0" w:tplc="BAD06A06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20C8C"/>
    <w:multiLevelType w:val="hybridMultilevel"/>
    <w:tmpl w:val="F170D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811331"/>
    <w:multiLevelType w:val="hybridMultilevel"/>
    <w:tmpl w:val="419C5BA0"/>
    <w:lvl w:ilvl="0" w:tplc="F8F8FD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C4AA66">
      <w:start w:val="8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8DAA55E2">
      <w:start w:val="3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07510018">
    <w:abstractNumId w:val="0"/>
  </w:num>
  <w:num w:numId="2" w16cid:durableId="67309904">
    <w:abstractNumId w:val="4"/>
  </w:num>
  <w:num w:numId="3" w16cid:durableId="1075200869">
    <w:abstractNumId w:val="6"/>
  </w:num>
  <w:num w:numId="4" w16cid:durableId="1723752713">
    <w:abstractNumId w:val="7"/>
  </w:num>
  <w:num w:numId="5" w16cid:durableId="1897814621">
    <w:abstractNumId w:val="3"/>
  </w:num>
  <w:num w:numId="6" w16cid:durableId="790636505">
    <w:abstractNumId w:val="2"/>
  </w:num>
  <w:num w:numId="7" w16cid:durableId="1393045296">
    <w:abstractNumId w:val="1"/>
  </w:num>
  <w:num w:numId="8" w16cid:durableId="563031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7F"/>
    <w:rsid w:val="000668B4"/>
    <w:rsid w:val="000A3075"/>
    <w:rsid w:val="001367DC"/>
    <w:rsid w:val="0015682F"/>
    <w:rsid w:val="00183D03"/>
    <w:rsid w:val="001B3B15"/>
    <w:rsid w:val="001D2727"/>
    <w:rsid w:val="00241766"/>
    <w:rsid w:val="00253B61"/>
    <w:rsid w:val="00334C51"/>
    <w:rsid w:val="003E0ECB"/>
    <w:rsid w:val="0043238B"/>
    <w:rsid w:val="00432E06"/>
    <w:rsid w:val="004B1256"/>
    <w:rsid w:val="004B738E"/>
    <w:rsid w:val="00541C5C"/>
    <w:rsid w:val="00574752"/>
    <w:rsid w:val="005B12A3"/>
    <w:rsid w:val="005B4DE7"/>
    <w:rsid w:val="005D631A"/>
    <w:rsid w:val="006161C5"/>
    <w:rsid w:val="00616A37"/>
    <w:rsid w:val="00625242"/>
    <w:rsid w:val="00645C72"/>
    <w:rsid w:val="00767FF3"/>
    <w:rsid w:val="007710EA"/>
    <w:rsid w:val="00774E5F"/>
    <w:rsid w:val="00784FBB"/>
    <w:rsid w:val="00792966"/>
    <w:rsid w:val="00793E38"/>
    <w:rsid w:val="008A6B73"/>
    <w:rsid w:val="008C6E9F"/>
    <w:rsid w:val="008F27B3"/>
    <w:rsid w:val="008F4BF3"/>
    <w:rsid w:val="009462D9"/>
    <w:rsid w:val="00981B7F"/>
    <w:rsid w:val="009C15F1"/>
    <w:rsid w:val="009C49B4"/>
    <w:rsid w:val="009E0F7C"/>
    <w:rsid w:val="00A02D71"/>
    <w:rsid w:val="00A40B09"/>
    <w:rsid w:val="00A824D0"/>
    <w:rsid w:val="00A925B2"/>
    <w:rsid w:val="00B3404C"/>
    <w:rsid w:val="00B371A4"/>
    <w:rsid w:val="00B405DF"/>
    <w:rsid w:val="00B45984"/>
    <w:rsid w:val="00B736AD"/>
    <w:rsid w:val="00B845E9"/>
    <w:rsid w:val="00BB781C"/>
    <w:rsid w:val="00BD6751"/>
    <w:rsid w:val="00BE4BC7"/>
    <w:rsid w:val="00C76A1E"/>
    <w:rsid w:val="00D56A66"/>
    <w:rsid w:val="00D86FF9"/>
    <w:rsid w:val="00E35356"/>
    <w:rsid w:val="00E3690E"/>
    <w:rsid w:val="00E73D0B"/>
    <w:rsid w:val="00EA4926"/>
    <w:rsid w:val="00EE1A6A"/>
    <w:rsid w:val="00EE72CB"/>
    <w:rsid w:val="00F729B6"/>
    <w:rsid w:val="00F730E1"/>
    <w:rsid w:val="00F80097"/>
    <w:rsid w:val="00FB4E9B"/>
    <w:rsid w:val="00FE10D8"/>
    <w:rsid w:val="00FF0FCD"/>
    <w:rsid w:val="00FF5078"/>
    <w:rsid w:val="010CBB72"/>
    <w:rsid w:val="101E78EA"/>
    <w:rsid w:val="1B47E0DF"/>
    <w:rsid w:val="259D142A"/>
    <w:rsid w:val="25F773D5"/>
    <w:rsid w:val="38E50B21"/>
    <w:rsid w:val="40DED1CF"/>
    <w:rsid w:val="42999443"/>
    <w:rsid w:val="453179C4"/>
    <w:rsid w:val="4A9C2657"/>
    <w:rsid w:val="5441254D"/>
    <w:rsid w:val="590EEDAA"/>
    <w:rsid w:val="61BCC485"/>
    <w:rsid w:val="65697721"/>
    <w:rsid w:val="6B55D54E"/>
    <w:rsid w:val="7FE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872A"/>
  <w15:docId w15:val="{D0D86C3D-A0B1-40F0-B18B-2828308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1B7F"/>
    <w:rPr>
      <w:rFonts w:ascii="Arial" w:hAnsi="Arial" w:eastAsia="Times New Roman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1B7F"/>
    <w:pPr>
      <w:keepNext/>
      <w:numPr>
        <w:numId w:val="1"/>
      </w:numPr>
      <w:outlineLvl w:val="0"/>
    </w:pPr>
    <w:rPr>
      <w:rFonts w:eastAsia="Batang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981B7F"/>
    <w:pPr>
      <w:keepNext/>
      <w:numPr>
        <w:ilvl w:val="1"/>
        <w:numId w:val="1"/>
      </w:numPr>
      <w:jc w:val="center"/>
      <w:outlineLvl w:val="1"/>
    </w:pPr>
    <w:rPr>
      <w:rFonts w:eastAsia="MS Mincho"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981B7F"/>
    <w:pPr>
      <w:keepNext/>
      <w:numPr>
        <w:ilvl w:val="2"/>
        <w:numId w:val="1"/>
      </w:numPr>
      <w:outlineLvl w:val="2"/>
    </w:pPr>
    <w:rPr>
      <w:rFonts w:eastAsia="MS Mincho"/>
      <w:b/>
      <w:bCs/>
    </w:rPr>
  </w:style>
  <w:style w:type="paragraph" w:styleId="Heading4">
    <w:name w:val="heading 4"/>
    <w:basedOn w:val="Normal"/>
    <w:next w:val="Normal"/>
    <w:link w:val="Heading4Char"/>
    <w:qFormat/>
    <w:rsid w:val="00981B7F"/>
    <w:pPr>
      <w:keepNext/>
      <w:numPr>
        <w:ilvl w:val="3"/>
        <w:numId w:val="1"/>
      </w:numPr>
      <w:outlineLvl w:val="3"/>
    </w:pPr>
    <w:rPr>
      <w:rFonts w:eastAsia="MS Mincho"/>
      <w:i/>
      <w:iCs/>
    </w:rPr>
  </w:style>
  <w:style w:type="paragraph" w:styleId="Heading7">
    <w:name w:val="heading 7"/>
    <w:basedOn w:val="Normal"/>
    <w:next w:val="Normal"/>
    <w:link w:val="Heading7Char"/>
    <w:qFormat/>
    <w:rsid w:val="00981B7F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hAnsi="Tw Cen MT" w:eastAsia="MS Mincho"/>
      <w:b/>
      <w:i/>
      <w:color w:val="808000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981B7F"/>
    <w:rPr>
      <w:rFonts w:ascii="Arial" w:hAnsi="Arial" w:eastAsia="Batang" w:cs="Arial"/>
      <w:b/>
      <w:bCs/>
      <w:i/>
      <w:iCs/>
      <w:color w:val="000000"/>
      <w:sz w:val="24"/>
      <w:szCs w:val="24"/>
    </w:rPr>
  </w:style>
  <w:style w:type="character" w:styleId="Heading2Char" w:customStyle="1">
    <w:name w:val="Heading 2 Char"/>
    <w:basedOn w:val="DefaultParagraphFont"/>
    <w:link w:val="Heading2"/>
    <w:rsid w:val="00981B7F"/>
    <w:rPr>
      <w:rFonts w:ascii="Arial" w:hAnsi="Arial" w:eastAsia="MS Mincho" w:cs="Arial"/>
      <w:i/>
      <w:color w:val="000000"/>
      <w:szCs w:val="24"/>
    </w:rPr>
  </w:style>
  <w:style w:type="character" w:styleId="Heading3Char" w:customStyle="1">
    <w:name w:val="Heading 3 Char"/>
    <w:basedOn w:val="DefaultParagraphFont"/>
    <w:link w:val="Heading3"/>
    <w:rsid w:val="00981B7F"/>
    <w:rPr>
      <w:rFonts w:ascii="Arial" w:hAnsi="Arial" w:eastAsia="MS Mincho" w:cs="Arial"/>
      <w:b/>
      <w:bCs/>
      <w:color w:val="000000"/>
      <w:sz w:val="24"/>
      <w:szCs w:val="24"/>
    </w:rPr>
  </w:style>
  <w:style w:type="character" w:styleId="Heading4Char" w:customStyle="1">
    <w:name w:val="Heading 4 Char"/>
    <w:basedOn w:val="DefaultParagraphFont"/>
    <w:link w:val="Heading4"/>
    <w:rsid w:val="00981B7F"/>
    <w:rPr>
      <w:rFonts w:ascii="Arial" w:hAnsi="Arial" w:eastAsia="MS Mincho" w:cs="Arial"/>
      <w:i/>
      <w:iCs/>
      <w:color w:val="000000"/>
      <w:sz w:val="24"/>
      <w:szCs w:val="24"/>
    </w:rPr>
  </w:style>
  <w:style w:type="character" w:styleId="Heading7Char" w:customStyle="1">
    <w:name w:val="Heading 7 Char"/>
    <w:basedOn w:val="DefaultParagraphFont"/>
    <w:link w:val="Heading7"/>
    <w:rsid w:val="00981B7F"/>
    <w:rPr>
      <w:rFonts w:ascii="Tw Cen MT" w:hAnsi="Tw Cen MT" w:eastAsia="MS Mincho" w:cs="Arial"/>
      <w:b/>
      <w:i/>
      <w:color w:val="808000"/>
      <w:sz w:val="28"/>
      <w:szCs w:val="24"/>
    </w:rPr>
  </w:style>
  <w:style w:type="paragraph" w:styleId="BodyTextIndent3">
    <w:name w:val="Body Text Indent 3"/>
    <w:basedOn w:val="Normal"/>
    <w:link w:val="BodyTextIndent3Char"/>
    <w:rsid w:val="00981B7F"/>
    <w:pPr>
      <w:ind w:left="720"/>
    </w:pPr>
    <w:rPr>
      <w:rFonts w:ascii="Tw Cen MT" w:hAnsi="Tw Cen MT" w:eastAsia="Batang"/>
    </w:rPr>
  </w:style>
  <w:style w:type="character" w:styleId="BodyTextIndent3Char" w:customStyle="1">
    <w:name w:val="Body Text Indent 3 Char"/>
    <w:basedOn w:val="DefaultParagraphFont"/>
    <w:link w:val="BodyTextIndent3"/>
    <w:rsid w:val="00981B7F"/>
    <w:rPr>
      <w:rFonts w:ascii="Tw Cen MT" w:hAnsi="Tw Cen MT" w:eastAsia="Batang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81B7F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981B7F"/>
    <w:rPr>
      <w:rFonts w:ascii="Arial" w:hAnsi="Arial" w:eastAsia="Times New Roman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81B7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981B7F"/>
    <w:rPr>
      <w:rFonts w:ascii="Arial" w:hAnsi="Arial" w:eastAsia="Times New Roman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81B7F"/>
  </w:style>
  <w:style w:type="character" w:styleId="FootnoteTextChar" w:customStyle="1">
    <w:name w:val="Footnote Text Char"/>
    <w:basedOn w:val="DefaultParagraphFont"/>
    <w:link w:val="FootnoteText"/>
    <w:semiHidden/>
    <w:rsid w:val="00981B7F"/>
    <w:rPr>
      <w:rFonts w:ascii="Arial" w:hAnsi="Arial" w:eastAsia="Times New Roman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81B7F"/>
    <w:rPr>
      <w:sz w:val="20"/>
      <w:szCs w:val="20"/>
    </w:rPr>
  </w:style>
  <w:style w:type="paragraph" w:styleId="Title">
    <w:name w:val="Title"/>
    <w:basedOn w:val="Normal"/>
    <w:link w:val="TitleChar"/>
    <w:qFormat/>
    <w:rsid w:val="00981B7F"/>
    <w:pPr>
      <w:jc w:val="center"/>
    </w:pPr>
    <w:rPr>
      <w:b/>
      <w:sz w:val="28"/>
      <w:szCs w:val="20"/>
      <w:u w:val="single"/>
    </w:rPr>
  </w:style>
  <w:style w:type="character" w:styleId="TitleChar" w:customStyle="1">
    <w:name w:val="Title Char"/>
    <w:basedOn w:val="DefaultParagraphFont"/>
    <w:link w:val="Title"/>
    <w:rsid w:val="00981B7F"/>
    <w:rPr>
      <w:rFonts w:ascii="Arial" w:hAnsi="Arial" w:eastAsia="Times New Roman" w:cs="Arial"/>
      <w:b/>
      <w:color w:val="000000"/>
      <w:sz w:val="28"/>
      <w:szCs w:val="20"/>
      <w:u w:val="single"/>
    </w:rPr>
  </w:style>
  <w:style w:type="paragraph" w:styleId="Header">
    <w:name w:val="header"/>
    <w:basedOn w:val="Normal"/>
    <w:link w:val="HeaderChar"/>
    <w:rsid w:val="00981B7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981B7F"/>
    <w:rPr>
      <w:rFonts w:ascii="Arial" w:hAnsi="Arial" w:eastAsia="Times New Roman" w:cs="Arial"/>
      <w:color w:val="000000"/>
      <w:sz w:val="24"/>
      <w:szCs w:val="24"/>
    </w:rPr>
  </w:style>
  <w:style w:type="paragraph" w:styleId="NormalWeb">
    <w:name w:val="Normal (Web)"/>
    <w:basedOn w:val="Normal"/>
    <w:rsid w:val="00981B7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81B7F"/>
    <w:rPr>
      <w:i/>
      <w:iCs/>
    </w:rPr>
  </w:style>
  <w:style w:type="character" w:styleId="Hyperlink">
    <w:name w:val="Hyperlink"/>
    <w:basedOn w:val="DefaultParagraphFont"/>
    <w:rsid w:val="00981B7F"/>
    <w:rPr>
      <w:color w:val="0000FF"/>
      <w:u w:val="single"/>
    </w:rPr>
  </w:style>
  <w:style w:type="character" w:styleId="FollowedHyperlink">
    <w:name w:val="FollowedHyperlink"/>
    <w:basedOn w:val="DefaultParagraphFont"/>
    <w:rsid w:val="00981B7F"/>
    <w:rPr>
      <w:color w:val="800080"/>
      <w:u w:val="single"/>
    </w:rPr>
  </w:style>
  <w:style w:type="character" w:styleId="Strong">
    <w:name w:val="Strong"/>
    <w:basedOn w:val="DefaultParagraphFont"/>
    <w:qFormat/>
    <w:rsid w:val="00981B7F"/>
    <w:rPr>
      <w:b/>
      <w:bCs/>
    </w:rPr>
  </w:style>
  <w:style w:type="character" w:styleId="CommentTextChar" w:customStyle="1">
    <w:name w:val="Comment Text Char"/>
    <w:basedOn w:val="DefaultParagraphFont"/>
    <w:link w:val="CommentText"/>
    <w:semiHidden/>
    <w:rsid w:val="00981B7F"/>
    <w:rPr>
      <w:rFonts w:ascii="Arial" w:hAnsi="Arial"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81B7F"/>
    <w:rPr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rsid w:val="00981B7F"/>
    <w:pPr>
      <w:ind w:left="720"/>
    </w:pPr>
    <w:rPr>
      <w:rFonts w:cs="Times New Roman"/>
      <w:color w:val="auto"/>
      <w:sz w:val="22"/>
    </w:rPr>
  </w:style>
  <w:style w:type="character" w:styleId="BodyTextIndentChar" w:customStyle="1">
    <w:name w:val="Body Text Indent Char"/>
    <w:basedOn w:val="DefaultParagraphFont"/>
    <w:link w:val="BodyTextIndent"/>
    <w:rsid w:val="00981B7F"/>
    <w:rPr>
      <w:rFonts w:ascii="Arial" w:hAnsi="Arial"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1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C15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5F1"/>
    <w:rPr>
      <w:b/>
      <w:bCs/>
      <w:color w:val="00000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15F1"/>
    <w:rPr>
      <w:rFonts w:ascii="Arial" w:hAnsi="Arial" w:eastAsia="Times New Roman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5F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15F1"/>
    <w:rPr>
      <w:rFonts w:ascii="Segoe UI" w:hAnsi="Segoe UI" w:eastAsia="Times New Roman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dhay@dhe.mass.ed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6" ma:contentTypeDescription="Create a new document." ma:contentTypeScope="" ma:versionID="3cea1eb41758ea6c2c9768ddcfc62023">
  <xsd:schema xmlns:xsd="http://www.w3.org/2001/XMLSchema" xmlns:xs="http://www.w3.org/2001/XMLSchema" xmlns:p="http://schemas.microsoft.com/office/2006/metadata/properties" xmlns:ns1="http://schemas.microsoft.com/sharepoint/v3" xmlns:ns2="af405788-9f2c-4cf6-b83d-e482bb4d5d8a" xmlns:ns3="c7223b7f-d29a-40a7-89e9-7fcbaea795a5" targetNamespace="http://schemas.microsoft.com/office/2006/metadata/properties" ma:root="true" ma:fieldsID="268fc5e345f2329d0513e4a838e3ae14" ns1:_="" ns2:_="" ns3:_="">
    <xsd:import namespace="http://schemas.microsoft.com/sharepoint/v3"/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dcdc94-4a7f-468b-b08d-0eef4dd12475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f405788-9f2c-4cf6-b83d-e482bb4d5d8a">
      <Terms xmlns="http://schemas.microsoft.com/office/infopath/2007/PartnerControls"/>
    </lcf76f155ced4ddcb4097134ff3c332f>
    <TaxCatchAll xmlns="c7223b7f-d29a-40a7-89e9-7fcbaea795a5" xsi:nil="true"/>
  </documentManagement>
</p:properties>
</file>

<file path=customXml/itemProps1.xml><?xml version="1.0" encoding="utf-8"?>
<ds:datastoreItem xmlns:ds="http://schemas.openxmlformats.org/officeDocument/2006/customXml" ds:itemID="{90868A0A-011B-4614-BE64-F656A3CD3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B68D9-1AA3-494B-9AB5-DFB52B28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568EF-99CE-460C-8512-907EAC3C1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405788-9f2c-4cf6-b83d-e482bb4d5d8a"/>
    <ds:schemaRef ds:uri="c7223b7f-d29a-40a7-89e9-7fcbaea795a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Massachusetts Board of Higher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SGreen</dc:creator>
  <keywords/>
  <lastModifiedBy>Hay, Daniel (DHE)</lastModifiedBy>
  <revision>12</revision>
  <dcterms:created xsi:type="dcterms:W3CDTF">2021-09-10T17:14:00.0000000Z</dcterms:created>
  <dcterms:modified xsi:type="dcterms:W3CDTF">2022-08-31T19:36:42.0408348Z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0x0101009BFC830F3728824A8D1DB05567B4A67D</vt:lpwstr>
  </property>
  <property fmtid="{D5CDD505-2E9C-101B-9397-08002B2CF9AE}" pid="3" name="MediaServiceImageTags">
    <vt:lpwstr/>
  </property>
</Properties>
</file>